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3-00102-00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375765">
        <w:rPr>
          <w:rFonts w:ascii="Arial" w:hAnsi="Arial" w:cs="Arial"/>
          <w:sz w:val="24"/>
          <w:szCs w:val="24"/>
        </w:rPr>
        <w:t>DIANA YAMILE CASTRO VÁSQUEZ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375765">
        <w:rPr>
          <w:rFonts w:ascii="Arial" w:hAnsi="Arial" w:cs="Arial"/>
          <w:sz w:val="24"/>
          <w:szCs w:val="24"/>
          <w:lang w:val="es-MX"/>
        </w:rPr>
        <w:t>UNIDAD ADMINISTRATIVA ESPECIAL PARA LA ATENCIÓN Y REPARACIÓN INTEGRAL A LAS VÍCTIMAS - UARI</w:t>
      </w:r>
      <w:bookmarkStart w:id="0" w:name="_GoBack"/>
      <w:bookmarkEnd w:id="0"/>
      <w:r w:rsidR="00375765">
        <w:rPr>
          <w:rFonts w:ascii="Arial" w:hAnsi="Arial" w:cs="Arial"/>
          <w:sz w:val="24"/>
          <w:szCs w:val="24"/>
          <w:lang w:val="es-MX"/>
        </w:rPr>
        <w:t>V</w:t>
      </w:r>
      <w:r w:rsidR="00185D37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julio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7B6389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D5237C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bookmarkStart w:id="1" w:name="_GoBack"/>
                      <w:bookmarkEnd w:id="1"/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389" w:rsidRDefault="007B6389">
      <w:pPr>
        <w:spacing w:after="0" w:line="240" w:lineRule="auto"/>
      </w:pPr>
      <w:r>
        <w:separator/>
      </w:r>
    </w:p>
  </w:endnote>
  <w:endnote w:type="continuationSeparator" w:id="0">
    <w:p w:rsidR="007B6389" w:rsidRDefault="007B6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389" w:rsidRDefault="007B6389">
      <w:pPr>
        <w:spacing w:after="0" w:line="240" w:lineRule="auto"/>
      </w:pPr>
      <w:r>
        <w:separator/>
      </w:r>
    </w:p>
  </w:footnote>
  <w:footnote w:type="continuationSeparator" w:id="0">
    <w:p w:rsidR="007B6389" w:rsidRDefault="007B6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7B638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53817"/>
    <w:rsid w:val="001611A8"/>
    <w:rsid w:val="00185D37"/>
    <w:rsid w:val="001C4D08"/>
    <w:rsid w:val="001D5411"/>
    <w:rsid w:val="00221DEF"/>
    <w:rsid w:val="00277255"/>
    <w:rsid w:val="002804FE"/>
    <w:rsid w:val="00297B06"/>
    <w:rsid w:val="002A40AA"/>
    <w:rsid w:val="002D37A6"/>
    <w:rsid w:val="003069AF"/>
    <w:rsid w:val="00353D8D"/>
    <w:rsid w:val="00375765"/>
    <w:rsid w:val="003A69F1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31FD"/>
    <w:rsid w:val="00606130"/>
    <w:rsid w:val="0061169F"/>
    <w:rsid w:val="00611809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74EE5"/>
    <w:rsid w:val="007A0B17"/>
    <w:rsid w:val="007A380F"/>
    <w:rsid w:val="007B0328"/>
    <w:rsid w:val="007B6389"/>
    <w:rsid w:val="00803B1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B10E85"/>
    <w:rsid w:val="00B12F2C"/>
    <w:rsid w:val="00B72FAA"/>
    <w:rsid w:val="00BD75ED"/>
    <w:rsid w:val="00BE06F6"/>
    <w:rsid w:val="00BE4B83"/>
    <w:rsid w:val="00C13FDF"/>
    <w:rsid w:val="00C141B5"/>
    <w:rsid w:val="00C46E0D"/>
    <w:rsid w:val="00C52496"/>
    <w:rsid w:val="00C8385E"/>
    <w:rsid w:val="00C93839"/>
    <w:rsid w:val="00C94567"/>
    <w:rsid w:val="00C94A2B"/>
    <w:rsid w:val="00CB0948"/>
    <w:rsid w:val="00CF156D"/>
    <w:rsid w:val="00D06633"/>
    <w:rsid w:val="00D17B50"/>
    <w:rsid w:val="00D3077E"/>
    <w:rsid w:val="00D5237C"/>
    <w:rsid w:val="00D52D4F"/>
    <w:rsid w:val="00D616DF"/>
    <w:rsid w:val="00D9063E"/>
    <w:rsid w:val="00D976A1"/>
    <w:rsid w:val="00DC6237"/>
    <w:rsid w:val="00DD3FF5"/>
    <w:rsid w:val="00DE44ED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2023-10-11T19:13:00Z</dcterms:created>
  <dcterms:modified xsi:type="dcterms:W3CDTF">2023-10-11T19:13:00Z</dcterms:modified>
</cp:coreProperties>
</file>